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с.п. Булатниковское - г. Красный Луч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50785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Битца, Московская область, Ленинский муниципальный район, 21 км Варшавского шоссе, уч. 26, с.п. Булатниковское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пр-д №6678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с.п. Булатниковское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a/д 43 ОП РЗ 43Р-21 "Луганск-Лутугино-Красный Луч-Граница Донецкой Народной Республики-Антрацит"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50785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50785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